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68BD" w14:textId="77777777" w:rsidR="00721512" w:rsidRPr="00056BA4" w:rsidRDefault="00721512" w:rsidP="00414CC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5F2E3BEA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852E88">
        <w:rPr>
          <w:rFonts w:ascii="Arial" w:hAnsi="Arial" w:cs="Arial"/>
          <w:b/>
          <w:bCs/>
          <w:sz w:val="28"/>
          <w:szCs w:val="28"/>
        </w:rPr>
        <w:t>55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4DD827" w14:textId="042983EA" w:rsidR="00852E88" w:rsidRDefault="00852E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52E88">
        <w:rPr>
          <w:rFonts w:ascii="Arial" w:hAnsi="Arial" w:cs="Arial"/>
          <w:b/>
          <w:sz w:val="22"/>
          <w:szCs w:val="22"/>
        </w:rPr>
        <w:t>REMONT/MODERNIZACJ</w:t>
      </w:r>
      <w:r w:rsidR="00903F2B">
        <w:rPr>
          <w:rFonts w:ascii="Arial" w:hAnsi="Arial" w:cs="Arial"/>
          <w:b/>
          <w:sz w:val="22"/>
          <w:szCs w:val="22"/>
        </w:rPr>
        <w:t>E</w:t>
      </w:r>
      <w:r w:rsidRPr="00852E88">
        <w:rPr>
          <w:rFonts w:ascii="Arial" w:hAnsi="Arial" w:cs="Arial"/>
          <w:b/>
          <w:sz w:val="22"/>
          <w:szCs w:val="22"/>
        </w:rPr>
        <w:t xml:space="preserve"> 3 KPL. PODESTÓW W POMPOWNI P-4. REMONT POLEGA NA WYKONANIU NOWYCH KONSTRUKCJI PRZEDŁUŻENIA PODESTÓW OK. 3 MB ORAZ WYKONANIE WZMOCNIEŃ ORAZ NAPRAW KONSTRUKCJI NOŚNYCH KRAT WEMA W CZĘŚCI KOLEJOWEJ TERMINALA W TP 74 W OSTROWIE WIELKOPOLSKIM</w:t>
      </w:r>
    </w:p>
    <w:p w14:paraId="51EBD7AE" w14:textId="5318AA65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3A08B3E9" w14:textId="7E2CDE45" w:rsidR="00903F2B" w:rsidRDefault="00D76139" w:rsidP="00903F2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903F2B" w:rsidRPr="00852E88">
        <w:rPr>
          <w:rFonts w:ascii="Arial" w:hAnsi="Arial" w:cs="Arial"/>
          <w:b/>
          <w:sz w:val="22"/>
          <w:szCs w:val="22"/>
        </w:rPr>
        <w:t>remont</w:t>
      </w:r>
      <w:r w:rsidR="00903F2B">
        <w:rPr>
          <w:rFonts w:ascii="Arial" w:hAnsi="Arial" w:cs="Arial"/>
          <w:b/>
          <w:sz w:val="22"/>
          <w:szCs w:val="22"/>
        </w:rPr>
        <w:t>u</w:t>
      </w:r>
      <w:r w:rsidR="00903F2B" w:rsidRPr="00852E88">
        <w:rPr>
          <w:rFonts w:ascii="Arial" w:hAnsi="Arial" w:cs="Arial"/>
          <w:b/>
          <w:sz w:val="22"/>
          <w:szCs w:val="22"/>
        </w:rPr>
        <w:t>/modernizacj</w:t>
      </w:r>
      <w:r w:rsidR="00903F2B">
        <w:rPr>
          <w:rFonts w:ascii="Arial" w:hAnsi="Arial" w:cs="Arial"/>
          <w:b/>
          <w:sz w:val="22"/>
          <w:szCs w:val="22"/>
        </w:rPr>
        <w:t>i</w:t>
      </w:r>
      <w:r w:rsidR="00903F2B" w:rsidRPr="00852E88">
        <w:rPr>
          <w:rFonts w:ascii="Arial" w:hAnsi="Arial" w:cs="Arial"/>
          <w:b/>
          <w:sz w:val="22"/>
          <w:szCs w:val="22"/>
        </w:rPr>
        <w:t xml:space="preserve"> 3 kpl. podestów w pompowni p-4. remont polega na wykonaniu nowych konstrukcji przedłużenia podestów ok. 3 mb oraz wykonanie wzmocnień oraz napraw konstrukcji nośnych krat wema w części kolejowej terminala w tp 74 w ostrowie wielkopolskim</w:t>
      </w:r>
      <w:r w:rsidR="00903F2B">
        <w:rPr>
          <w:rFonts w:ascii="Arial" w:hAnsi="Arial" w:cs="Arial"/>
          <w:b/>
          <w:sz w:val="22"/>
          <w:szCs w:val="22"/>
        </w:rPr>
        <w:t>.</w:t>
      </w:r>
    </w:p>
    <w:p w14:paraId="12C6BC75" w14:textId="7AEAB7B3" w:rsidR="004F3018" w:rsidRPr="004F3018" w:rsidRDefault="004F3018" w:rsidP="00903F2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152521F6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7C8D" w14:textId="77777777" w:rsidR="003F3D43" w:rsidRDefault="003F3D43">
      <w:r>
        <w:separator/>
      </w:r>
    </w:p>
  </w:endnote>
  <w:endnote w:type="continuationSeparator" w:id="0">
    <w:p w14:paraId="139057A4" w14:textId="77777777" w:rsidR="003F3D43" w:rsidRDefault="003F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AA9B" w14:textId="77777777" w:rsidR="003F3D43" w:rsidRDefault="003F3D43">
      <w:r>
        <w:separator/>
      </w:r>
    </w:p>
  </w:footnote>
  <w:footnote w:type="continuationSeparator" w:id="0">
    <w:p w14:paraId="75795D99" w14:textId="77777777" w:rsidR="003F3D43" w:rsidRDefault="003F3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499E9EA3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52E88">
      <w:t>01/06</w:t>
    </w:r>
    <w:r w:rsidR="00B44B97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58D8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0915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3D43"/>
    <w:rsid w:val="003F42D7"/>
    <w:rsid w:val="003F649F"/>
    <w:rsid w:val="00401394"/>
    <w:rsid w:val="00402A68"/>
    <w:rsid w:val="0040540C"/>
    <w:rsid w:val="0040605A"/>
    <w:rsid w:val="0041018A"/>
    <w:rsid w:val="004119B3"/>
    <w:rsid w:val="00414CCD"/>
    <w:rsid w:val="00415D7B"/>
    <w:rsid w:val="00416059"/>
    <w:rsid w:val="00422F05"/>
    <w:rsid w:val="00425CBF"/>
    <w:rsid w:val="00427479"/>
    <w:rsid w:val="0042768E"/>
    <w:rsid w:val="00433C6F"/>
    <w:rsid w:val="004346F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2E8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3F2B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4B97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1783</Words>
  <Characters>11572</Characters>
  <Application>Microsoft Office Word</Application>
  <DocSecurity>0</DocSecurity>
  <Lines>289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13227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2026-06-01T10:21:00Z</dcterms:created>
  <dcterms:modified xsi:type="dcterms:W3CDTF">2026-06-01T10:22:00Z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